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B89D948">
      <w:bookmarkStart w:name="_GoBack" w:id="0"/>
      <w:bookmarkEnd w:id="0"/>
      <w:r w:rsidR="124E560A">
        <w:rPr/>
        <w:t>Discuss Sync flow chart</w:t>
      </w:r>
    </w:p>
    <w:p w:rsidR="124E560A" w:rsidP="124E560A" w:rsidRDefault="124E560A" w14:noSpellErr="1" w14:paraId="5C0395D9" w14:textId="477C60BD">
      <w:pPr>
        <w:pStyle w:val="Normal"/>
      </w:pPr>
      <w:r w:rsidR="124E560A">
        <w:rPr/>
        <w:t xml:space="preserve">Issues with </w:t>
      </w:r>
      <w:r w:rsidR="124E560A">
        <w:rPr/>
        <w:t>byzantine</w:t>
      </w:r>
      <w:r w:rsidR="124E560A">
        <w:rPr/>
        <w:t xml:space="preserve"> fault when calling a meeting</w:t>
      </w:r>
    </w:p>
    <w:p w:rsidR="124E560A" w:rsidP="124E560A" w:rsidRDefault="124E560A" w14:noSpellErr="1" w14:paraId="4ED87628" w14:textId="3E432E97">
      <w:pPr>
        <w:pStyle w:val="Normal"/>
      </w:pPr>
      <w:r w:rsidR="124E560A">
        <w:rPr/>
        <w:t xml:space="preserve">Might have to look for a node jumping between two different groups that are </w:t>
      </w:r>
      <w:r w:rsidR="124E560A">
        <w:rPr/>
        <w:t>separate</w:t>
      </w:r>
    </w:p>
    <w:p w:rsidR="124E560A" w:rsidP="124E560A" w:rsidRDefault="124E560A" w14:paraId="7193B7C4" w14:textId="28A91C11">
      <w:pPr>
        <w:pStyle w:val="Normal"/>
      </w:pPr>
      <w:r w:rsidR="124E560A">
        <w:rPr/>
        <w:t xml:space="preserve">Error in last meeting tags would cause issues </w:t>
      </w:r>
      <w:proofErr w:type="spellStart"/>
      <w:r w:rsidR="124E560A">
        <w:rPr/>
        <w:t>bc</w:t>
      </w:r>
      <w:proofErr w:type="spellEnd"/>
      <w:r w:rsidR="124E560A">
        <w:rPr/>
        <w:t xml:space="preserve"> it is merged in later. Could cause merge conflict as a result. </w:t>
      </w:r>
    </w:p>
    <w:p w:rsidR="124E560A" w:rsidP="124E560A" w:rsidRDefault="124E560A" w14:paraId="15744F29" w14:textId="5925D9E9">
      <w:pPr>
        <w:pStyle w:val="Normal"/>
      </w:pPr>
      <w:r w:rsidR="124E560A">
        <w:rPr/>
        <w:t>Adversary</w:t>
      </w:r>
      <w:r w:rsidR="124E560A">
        <w:rPr/>
        <w:t xml:space="preserve"> model. Look at it for how to resolve issues above. For fault </w:t>
      </w:r>
      <w:proofErr w:type="spellStart"/>
      <w:r w:rsidR="124E560A">
        <w:rPr/>
        <w:t>tol</w:t>
      </w:r>
      <w:proofErr w:type="spellEnd"/>
      <w:r w:rsidR="124E560A">
        <w:rPr/>
        <w:t xml:space="preserve"> system creation since only certain number of faults can be covered. Cover a class of faults for our system.</w:t>
      </w:r>
    </w:p>
    <w:p w:rsidR="124E560A" w:rsidP="124E560A" w:rsidRDefault="124E560A" w14:paraId="730DE393" w14:textId="229823E5">
      <w:pPr>
        <w:pStyle w:val="Normal"/>
      </w:pPr>
      <w:r w:rsidRPr="124E560A" w:rsidR="124E560A">
        <w:rPr>
          <w:b w:val="1"/>
          <w:bCs w:val="1"/>
        </w:rPr>
        <w:t xml:space="preserve">Use majority to determine true last </w:t>
      </w:r>
      <w:proofErr w:type="spellStart"/>
      <w:r w:rsidRPr="124E560A" w:rsidR="124E560A">
        <w:rPr>
          <w:b w:val="1"/>
          <w:bCs w:val="1"/>
        </w:rPr>
        <w:t>concensus</w:t>
      </w:r>
      <w:proofErr w:type="spellEnd"/>
      <w:r w:rsidRPr="124E560A" w:rsidR="124E560A">
        <w:rPr>
          <w:b w:val="1"/>
          <w:bCs w:val="1"/>
        </w:rPr>
        <w:t xml:space="preserve"> tag. Overwrite bad LC tags in roll-call.</w:t>
      </w:r>
    </w:p>
    <w:p w:rsidR="124E560A" w:rsidP="124E560A" w:rsidRDefault="124E560A" w14:noSpellErr="1" w14:paraId="36359277" w14:textId="7D80FCA7">
      <w:pPr>
        <w:pStyle w:val="Normal"/>
        <w:rPr>
          <w:b w:val="1"/>
          <w:bCs w:val="1"/>
        </w:rPr>
      </w:pPr>
      <w:r w:rsidR="124E560A">
        <w:rPr>
          <w:b w:val="0"/>
          <w:bCs w:val="0"/>
        </w:rPr>
        <w:t xml:space="preserve">Check pointing, forget everything before. But keep saves before since user might like to rollback. Keeping these could cause other issues with </w:t>
      </w:r>
      <w:r w:rsidR="124E560A">
        <w:rPr>
          <w:b w:val="0"/>
          <w:bCs w:val="0"/>
        </w:rPr>
        <w:t>consistency</w:t>
      </w:r>
      <w:r w:rsidR="124E560A">
        <w:rPr>
          <w:b w:val="0"/>
          <w:bCs w:val="0"/>
        </w:rPr>
        <w:t xml:space="preserve"> between distributed systems</w:t>
      </w:r>
    </w:p>
    <w:p w:rsidR="124E560A" w:rsidP="124E560A" w:rsidRDefault="124E560A" w14:noSpellErr="1" w14:paraId="11F605AB" w14:textId="072481F2">
      <w:pPr>
        <w:pStyle w:val="Normal"/>
        <w:rPr>
          <w:b w:val="0"/>
          <w:bCs w:val="0"/>
        </w:rPr>
      </w:pPr>
      <w:r w:rsidR="124E560A">
        <w:rPr>
          <w:b w:val="0"/>
          <w:bCs w:val="0"/>
        </w:rPr>
        <w:t>Who determines what the earliest reset point is. We determine that to be users choice. Backup config should also be configured. And allow user to make a manual save and store elsewhere</w:t>
      </w:r>
    </w:p>
    <w:p w:rsidR="124E560A" w:rsidP="124E560A" w:rsidRDefault="124E560A" w14:paraId="7D8BBE1D" w14:textId="69F2BE60">
      <w:pPr>
        <w:pStyle w:val="Normal"/>
        <w:rPr>
          <w:b w:val="0"/>
          <w:bCs w:val="0"/>
        </w:rPr>
      </w:pPr>
    </w:p>
    <w:p w:rsidR="124E560A" w:rsidP="124E560A" w:rsidRDefault="124E560A" w14:noSpellErr="1" w14:paraId="00D771B3" w14:textId="0EE9DE83">
      <w:pPr>
        <w:pStyle w:val="Normal"/>
        <w:rPr>
          <w:b w:val="0"/>
          <w:bCs w:val="0"/>
        </w:rPr>
      </w:pPr>
      <w:r w:rsidR="124E560A">
        <w:rPr>
          <w:b w:val="0"/>
          <w:bCs w:val="0"/>
        </w:rPr>
        <w:t>After so many failed meetings do a rollback</w:t>
      </w:r>
    </w:p>
    <w:p w:rsidR="124E560A" w:rsidP="124E560A" w:rsidRDefault="124E560A" w14:noSpellErr="1" w14:paraId="5750FBEC" w14:textId="64BFA3CC">
      <w:pPr>
        <w:pStyle w:val="Normal"/>
        <w:rPr>
          <w:b w:val="0"/>
          <w:bCs w:val="0"/>
        </w:rPr>
      </w:pPr>
    </w:p>
    <w:p w:rsidR="124E560A" w:rsidP="124E560A" w:rsidRDefault="124E560A" w14:noSpellErr="1" w14:paraId="30FC758C" w14:textId="3A098E25">
      <w:pPr>
        <w:pStyle w:val="Normal"/>
        <w:rPr>
          <w:b w:val="0"/>
          <w:bCs w:val="0"/>
        </w:rPr>
      </w:pPr>
      <w:r w:rsidR="124E560A">
        <w:rPr>
          <w:b w:val="0"/>
          <w:bCs w:val="0"/>
        </w:rPr>
        <w:t xml:space="preserve">Trying to solve </w:t>
      </w:r>
      <w:r w:rsidR="124E560A">
        <w:rPr>
          <w:b w:val="0"/>
          <w:bCs w:val="0"/>
        </w:rPr>
        <w:t>byzantine fault</w:t>
      </w:r>
      <w:r w:rsidR="124E560A">
        <w:rPr>
          <w:b w:val="0"/>
          <w:bCs w:val="0"/>
        </w:rPr>
        <w:t xml:space="preserve"> </w:t>
      </w:r>
      <w:r w:rsidR="124E560A">
        <w:rPr>
          <w:b w:val="0"/>
          <w:bCs w:val="0"/>
        </w:rPr>
        <w:t>consensus</w:t>
      </w:r>
      <w:r w:rsidR="124E560A">
        <w:rPr>
          <w:b w:val="0"/>
          <w:bCs w:val="0"/>
        </w:rPr>
        <w:t>... whoops</w:t>
      </w:r>
    </w:p>
    <w:p w:rsidR="124E560A" w:rsidP="124E560A" w:rsidRDefault="124E560A" w14:noSpellErr="1" w14:paraId="2E973D31" w14:textId="6895F594">
      <w:pPr>
        <w:pStyle w:val="Normal"/>
        <w:rPr>
          <w:b w:val="0"/>
          <w:bCs w:val="0"/>
        </w:rPr>
      </w:pPr>
      <w:r w:rsidR="124E560A">
        <w:rPr>
          <w:b w:val="0"/>
          <w:bCs w:val="0"/>
        </w:rPr>
        <w:t>Theorem</w:t>
      </w:r>
      <w:r w:rsidR="124E560A">
        <w:rPr>
          <w:b w:val="0"/>
          <w:bCs w:val="0"/>
        </w:rPr>
        <w:t xml:space="preserve"> states that in a non-</w:t>
      </w:r>
      <w:r w:rsidR="124E560A">
        <w:rPr>
          <w:b w:val="0"/>
          <w:bCs w:val="0"/>
        </w:rPr>
        <w:t>synchronous</w:t>
      </w:r>
      <w:r w:rsidR="124E560A">
        <w:rPr>
          <w:b w:val="0"/>
          <w:bCs w:val="0"/>
        </w:rPr>
        <w:t xml:space="preserve"> system cannot reach a </w:t>
      </w:r>
      <w:r w:rsidR="124E560A">
        <w:rPr>
          <w:b w:val="0"/>
          <w:bCs w:val="0"/>
        </w:rPr>
        <w:t>consensus</w:t>
      </w:r>
      <w:r w:rsidR="124E560A">
        <w:rPr>
          <w:b w:val="0"/>
          <w:bCs w:val="0"/>
        </w:rPr>
        <w:t>! Math Proof!</w:t>
      </w:r>
    </w:p>
    <w:p w:rsidR="124E560A" w:rsidP="124E560A" w:rsidRDefault="124E560A" w14:noSpellErr="1" w14:paraId="19FA6EB1" w14:textId="2B01F639">
      <w:pPr>
        <w:pStyle w:val="Normal"/>
        <w:rPr>
          <w:b w:val="0"/>
          <w:bCs w:val="0"/>
        </w:rPr>
      </w:pPr>
      <w:r w:rsidR="124E560A">
        <w:rPr>
          <w:b w:val="0"/>
          <w:bCs w:val="0"/>
        </w:rPr>
        <w:t xml:space="preserve">How do we determine when to clock out. </w:t>
      </w:r>
    </w:p>
    <w:p w:rsidR="124E560A" w:rsidP="124E560A" w:rsidRDefault="124E560A" w14:noSpellErr="1" w14:paraId="22743F74" w14:textId="7E5212A3">
      <w:pPr>
        <w:pStyle w:val="Normal"/>
      </w:pPr>
      <w:r w:rsidR="124E560A">
        <w:rPr/>
        <w:t xml:space="preserve">3n+1 modules to recover. </w:t>
      </w:r>
    </w:p>
    <w:p w:rsidR="124E560A" w:rsidP="124E560A" w:rsidRDefault="124E560A" w14:noSpellErr="1" w14:paraId="12A7D6AD" w14:textId="26591618">
      <w:pPr>
        <w:pStyle w:val="Normal"/>
      </w:pPr>
    </w:p>
    <w:p w:rsidR="124E560A" w:rsidP="124E560A" w:rsidRDefault="124E560A" w14:paraId="4024A7C6" w14:textId="1846B111">
      <w:pPr>
        <w:pStyle w:val="Normal"/>
      </w:pPr>
      <w:r w:rsidR="124E560A">
        <w:rPr/>
        <w:t xml:space="preserve">Data </w:t>
      </w:r>
      <w:proofErr w:type="spellStart"/>
      <w:r w:rsidR="124E560A">
        <w:rPr/>
        <w:t>propogation</w:t>
      </w:r>
      <w:proofErr w:type="spellEnd"/>
      <w:r w:rsidR="124E560A">
        <w:rPr/>
        <w:t xml:space="preserve"> is different than fault </w:t>
      </w:r>
      <w:proofErr w:type="spellStart"/>
      <w:r w:rsidR="124E560A">
        <w:rPr/>
        <w:t>tol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bd7301c-6e48-49e0-90d2-898cc07fdc72}"/>
  <w:rsids>
    <w:rsidRoot w:val="124E560A"/>
    <w:rsid w:val="124E56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2017-01-17T22:15:51.0001715Z</dcterms:created>
  <dcterms:modified xsi:type="dcterms:W3CDTF">2017-01-17T23:04:20.5930193Z</dcterms:modified>
  <dc:creator>Berns, Alex J</dc:creator>
  <lastModifiedBy>Berns, Alex J</lastModifiedBy>
</coreProperties>
</file>